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200"/>
        <w:gridCol w:w="255"/>
        <w:gridCol w:w="540"/>
        <w:gridCol w:w="439"/>
        <w:gridCol w:w="21"/>
        <w:gridCol w:w="489"/>
        <w:gridCol w:w="67"/>
        <w:gridCol w:w="554"/>
        <w:gridCol w:w="963"/>
        <w:gridCol w:w="297"/>
        <w:gridCol w:w="562"/>
        <w:gridCol w:w="1409"/>
        <w:gridCol w:w="284"/>
      </w:tblGrid>
      <w:tr w:rsidR="00D37191" w:rsidRPr="00D37191" w:rsidTr="006E32E9">
        <w:trPr>
          <w:gridAfter w:val="1"/>
          <w:wAfter w:w="284" w:type="dxa"/>
          <w:trHeight w:val="276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4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1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8 к решению районного Совета народных депутатов "О бюджете муниципального образования "Унечский муниципальный район" на 2017 год и на плановый период 2018 и 2019 годов"</w:t>
            </w:r>
          </w:p>
        </w:tc>
      </w:tr>
      <w:tr w:rsidR="00D37191" w:rsidRPr="00D37191" w:rsidTr="006E32E9">
        <w:trPr>
          <w:gridAfter w:val="1"/>
          <w:wAfter w:w="284" w:type="dxa"/>
          <w:trHeight w:val="276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4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191" w:rsidRPr="00D37191" w:rsidTr="006E32E9">
        <w:trPr>
          <w:gridAfter w:val="1"/>
          <w:wAfter w:w="284" w:type="dxa"/>
          <w:trHeight w:val="276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4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191" w:rsidRPr="00D37191" w:rsidTr="006E32E9">
        <w:trPr>
          <w:gridAfter w:val="1"/>
          <w:wAfter w:w="284" w:type="dxa"/>
          <w:trHeight w:val="684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4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191" w:rsidRPr="00D37191" w:rsidTr="006E32E9">
        <w:trPr>
          <w:gridAfter w:val="1"/>
          <w:wAfter w:w="284" w:type="dxa"/>
          <w:trHeight w:val="270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D37191" w:rsidP="00D37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191" w:rsidRPr="00D37191" w:rsidTr="006E32E9">
        <w:trPr>
          <w:gridAfter w:val="1"/>
          <w:wAfter w:w="284" w:type="dxa"/>
          <w:trHeight w:val="600"/>
        </w:trPr>
        <w:tc>
          <w:tcPr>
            <w:tcW w:w="83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191" w:rsidRDefault="00D37191" w:rsidP="00D3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71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Ведомственная структура расходов бюджета муниципального образования "Унечский муниципальный район" на 2017 год </w:t>
            </w:r>
          </w:p>
          <w:p w:rsidR="00F0188E" w:rsidRDefault="00F0188E" w:rsidP="00F0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47579" w:rsidRPr="00047579" w:rsidRDefault="00F0188E" w:rsidP="00F0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191" w:rsidRPr="00D37191" w:rsidRDefault="00F0188E" w:rsidP="00F01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6E32E9" w:rsidRPr="006E32E9" w:rsidTr="006E32E9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96 695 503,48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25 304 058,00</w:t>
            </w:r>
          </w:p>
        </w:tc>
      </w:tr>
      <w:tr w:rsidR="006E32E9" w:rsidRPr="006E32E9" w:rsidTr="006E32E9">
        <w:trPr>
          <w:trHeight w:val="17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21 592 826,00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19 779 900,00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15 600 900,00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15 600 900,00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3 623 000,00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3 623 000,00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6E32E9" w:rsidRPr="006E32E9" w:rsidTr="006E32E9">
        <w:trPr>
          <w:trHeight w:val="3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3 581 232,00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6E32E9" w:rsidRPr="006E32E9" w:rsidTr="006E32E9">
        <w:trPr>
          <w:trHeight w:val="220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300 792,00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239 028,00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2 457 000,00</w:t>
            </w:r>
          </w:p>
        </w:tc>
      </w:tr>
      <w:tr w:rsidR="006E32E9" w:rsidRPr="006E32E9" w:rsidTr="006E32E9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2 457 000,00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2 457 000,00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360 200,00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23 997 507,40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1 191 319,05</w:t>
            </w:r>
          </w:p>
        </w:tc>
      </w:tr>
      <w:tr w:rsidR="006E32E9" w:rsidRPr="006E32E9" w:rsidTr="006E32E9">
        <w:trPr>
          <w:trHeight w:val="30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125 465,55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125 465,55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125 465,55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1 065 853,50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1 065 853,50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1 065 853,50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</w:tr>
      <w:tr w:rsidR="006E32E9" w:rsidRPr="006E32E9" w:rsidTr="006E32E9">
        <w:trPr>
          <w:trHeight w:val="21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13 148 463,35</w:t>
            </w:r>
          </w:p>
        </w:tc>
      </w:tr>
      <w:tr w:rsidR="006E32E9" w:rsidRPr="006E32E9" w:rsidTr="006E32E9">
        <w:trPr>
          <w:trHeight w:val="87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13 148 463,35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5 827 801,89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5 827 801,89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7 320 661,46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7 320 661,46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3 457 725,00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6E32E9" w:rsidRPr="006E32E9" w:rsidTr="006E32E9">
        <w:trPr>
          <w:trHeight w:val="126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225 444,00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212 709,51</w:t>
            </w:r>
          </w:p>
        </w:tc>
      </w:tr>
      <w:tr w:rsidR="006E32E9" w:rsidRPr="006E32E9" w:rsidTr="006E32E9">
        <w:trPr>
          <w:trHeight w:val="8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212 709,51</w:t>
            </w:r>
          </w:p>
        </w:tc>
      </w:tr>
      <w:tr w:rsidR="006E32E9" w:rsidRPr="006E32E9" w:rsidTr="006E32E9">
        <w:trPr>
          <w:trHeight w:val="8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12 734,49</w:t>
            </w:r>
          </w:p>
        </w:tc>
      </w:tr>
      <w:tr w:rsidR="006E32E9" w:rsidRPr="006E32E9" w:rsidTr="006E32E9">
        <w:trPr>
          <w:trHeight w:val="8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12 734,49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12 250 999,68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366 518,36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6 252,00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6 252,00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</w:t>
            </w: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6 252,00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329 266,36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59 266,36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59 266,36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11 884 481,32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в объекты 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капитального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строительсва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955 600,00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955 600,00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955 600,00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515 432,29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515 432,29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515 432,29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476 187,00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476 187,00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476 187,00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Устойчивое развитие сельских территорий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8 974 732,03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8 974 732,03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8 974 732,03</w:t>
            </w:r>
          </w:p>
        </w:tc>
      </w:tr>
      <w:tr w:rsidR="006E32E9" w:rsidRPr="006E32E9" w:rsidTr="006E32E9">
        <w:trPr>
          <w:trHeight w:val="96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607 320,00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607 320,00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607 320,00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222 010,00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222 010,00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222 010,00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10 453 100,00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8 733 800,00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6E32E9" w:rsidRPr="006E32E9" w:rsidTr="006E32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1 719 300,00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21 843 810,40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4 648 644,78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сохранности жилых помещений, закрепленных за детьми 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иротами и детьми, оставшимися  без попечения родителей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13 771 109,62</w:t>
            </w:r>
          </w:p>
        </w:tc>
      </w:tr>
      <w:tr w:rsidR="006E32E9" w:rsidRPr="006E32E9" w:rsidTr="006E32E9">
        <w:trPr>
          <w:trHeight w:val="21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11 007 324,00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11 007 324,00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7 676 164,00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3 331 160,00</w:t>
            </w:r>
          </w:p>
        </w:tc>
      </w:tr>
      <w:tr w:rsidR="006E32E9" w:rsidRPr="006E32E9" w:rsidTr="006E32E9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6E32E9" w:rsidRPr="006E32E9" w:rsidTr="006E32E9">
        <w:trPr>
          <w:trHeight w:val="17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1 653 256,00</w:t>
            </w:r>
          </w:p>
        </w:tc>
      </w:tr>
      <w:tr w:rsidR="006E32E9" w:rsidRPr="006E32E9" w:rsidTr="006E32E9">
        <w:trPr>
          <w:trHeight w:val="220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751 480,00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717 418,87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717 418,87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34 061,13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34 061,13</w:t>
            </w:r>
          </w:p>
        </w:tc>
      </w:tr>
      <w:tr w:rsidR="006E32E9" w:rsidRPr="006E32E9" w:rsidTr="006E32E9">
        <w:trPr>
          <w:trHeight w:val="21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901 776,00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788 642,23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788 642,23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113 133,77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113 133,77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6E32E9" w:rsidRPr="006E32E9" w:rsidTr="006E32E9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330 657 212,26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327 351 813,26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76 715 024,00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28 947,00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28 947,00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28 947,00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209 137 896,00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5 162 900,00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5 162 900,00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73 957,00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73 957,00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73 957,00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3 893,00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3 893,00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3 893,00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1 067 990,00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1 067 990,00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2 161 210,00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2 161 210,00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9 862 404,00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6E32E9" w:rsidRPr="006E32E9" w:rsidTr="006E32E9">
        <w:trPr>
          <w:trHeight w:val="86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6E32E9" w:rsidRPr="006E32E9" w:rsidTr="006E32E9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1 603 501,26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(2017-2019 годы)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6E32E9" w:rsidRPr="006E32E9" w:rsidTr="006E32E9">
        <w:trPr>
          <w:trHeight w:val="5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803 201,26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</w:tr>
      <w:tr w:rsidR="006E32E9" w:rsidRPr="006E32E9" w:rsidTr="006E32E9">
        <w:trPr>
          <w:trHeight w:val="3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</w:tr>
      <w:tr w:rsidR="006E32E9" w:rsidRPr="006E32E9" w:rsidTr="006E32E9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29 974 988,00</w:t>
            </w:r>
          </w:p>
        </w:tc>
      </w:tr>
      <w:tr w:rsidR="006E32E9" w:rsidRPr="006E32E9" w:rsidTr="006E32E9">
        <w:trPr>
          <w:trHeight w:val="6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160 000,00</w:t>
            </w:r>
          </w:p>
        </w:tc>
      </w:tr>
      <w:tr w:rsidR="006E32E9" w:rsidRPr="006E32E9" w:rsidTr="006E32E9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85 600,00</w:t>
            </w:r>
          </w:p>
        </w:tc>
      </w:tr>
      <w:tr w:rsidR="006E32E9" w:rsidRPr="006E32E9" w:rsidTr="006E32E9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85 600,00</w:t>
            </w:r>
          </w:p>
        </w:tc>
      </w:tr>
      <w:tr w:rsidR="006E32E9" w:rsidRPr="006E32E9" w:rsidTr="006E32E9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74 400,00</w:t>
            </w:r>
          </w:p>
        </w:tc>
      </w:tr>
      <w:tr w:rsidR="006E32E9" w:rsidRPr="006E32E9" w:rsidTr="006E32E9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74 400,00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2017-2019 годы"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3 111 200,00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2 747 900,00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2 747 900,00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25 319 400,00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6 572 700,00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6 572 700,00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17 875 500,00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17 875 500,00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6E32E9" w:rsidRPr="006E32E9" w:rsidTr="006E32E9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2 859 000,00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2 859 000,00</w:t>
            </w:r>
          </w:p>
        </w:tc>
      </w:tr>
      <w:tr w:rsidR="006E32E9" w:rsidRPr="006E32E9" w:rsidTr="006E32E9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1 088 500,00</w:t>
            </w:r>
          </w:p>
        </w:tc>
      </w:tr>
      <w:tr w:rsidR="006E32E9" w:rsidRPr="006E32E9" w:rsidTr="006E32E9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1 088 500,00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1 088 500,00</w:t>
            </w:r>
          </w:p>
        </w:tc>
      </w:tr>
      <w:tr w:rsidR="006E32E9" w:rsidRPr="006E32E9" w:rsidTr="006E32E9">
        <w:trPr>
          <w:trHeight w:val="14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1 390 500,00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674 800,00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6E32E9" w:rsidRPr="006E32E9" w:rsidTr="006E32E9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Счетная палата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</w:tr>
      <w:tr w:rsidR="006E32E9" w:rsidRPr="006E32E9" w:rsidTr="006E32E9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6E32E9" w:rsidRPr="006E32E9" w:rsidTr="006E32E9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37 100 563,68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6 689 771,00</w:t>
            </w:r>
          </w:p>
        </w:tc>
      </w:tr>
      <w:tr w:rsidR="006E32E9" w:rsidRPr="006E32E9" w:rsidTr="006E32E9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6 224 571,00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6 026 000,00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198 571,00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198 571,00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198 571,00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6E32E9" w:rsidRPr="006E32E9" w:rsidTr="006E32E9">
        <w:trPr>
          <w:trHeight w:val="40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6E32E9" w:rsidRPr="006E32E9" w:rsidTr="006E32E9">
        <w:trPr>
          <w:trHeight w:val="220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237 028,00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1 741 011,04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6E32E9" w:rsidRPr="006E32E9" w:rsidTr="006E32E9">
        <w:trPr>
          <w:trHeight w:val="117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6E32E9" w:rsidRPr="006E32E9" w:rsidTr="006E32E9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104 526,00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104 526,00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104 526,00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104 526,00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31 603,64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25 603,64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25 603,64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25 603,64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25 603,64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15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</w:tr>
      <w:tr w:rsidR="006E32E9" w:rsidRPr="006E32E9" w:rsidTr="006E32E9">
        <w:trPr>
          <w:trHeight w:val="220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</w:tr>
      <w:tr w:rsidR="006E32E9" w:rsidRPr="006E32E9" w:rsidTr="006E32E9">
        <w:trPr>
          <w:trHeight w:val="9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28 385 250,00</w:t>
            </w:r>
          </w:p>
        </w:tc>
      </w:tr>
      <w:tr w:rsidR="006E32E9" w:rsidRPr="006E32E9" w:rsidTr="006E32E9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1 416 000,00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1 416 000,00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26 969 250,00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4 969 250,00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4 969 250,00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4 969 250,00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17 000 000,00</w:t>
            </w:r>
          </w:p>
        </w:tc>
      </w:tr>
      <w:tr w:rsidR="006E32E9" w:rsidRPr="006E32E9" w:rsidTr="00BD60C5">
        <w:trPr>
          <w:trHeight w:val="50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Отдел культуры администрации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</w:t>
            </w:r>
            <w:r w:rsidR="00BD60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ечского</w:t>
            </w:r>
            <w:proofErr w:type="spellEnd"/>
            <w:r w:rsidR="00BD60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55 563 679,10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14 053 575,30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13 953 575,30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13 953 575,30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</w:t>
            </w:r>
            <w:bookmarkStart w:id="0" w:name="_GoBack"/>
            <w:bookmarkEnd w:id="0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6E32E9" w:rsidRPr="006E32E9" w:rsidTr="006E32E9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 поддержке одаренных детей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41 510 103,80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38 258 959,80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6E32E9" w:rsidRPr="006E32E9" w:rsidTr="006E32E9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2017-2019 годы"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3 251 144,00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1 470 300,00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1 282 500,00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1 282 500,00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6E32E9" w:rsidRPr="006E32E9" w:rsidTr="006E32E9">
        <w:trPr>
          <w:trHeight w:val="220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83 210,00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46 110,00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46 110,00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1 506 281,00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1 099 281,00</w:t>
            </w:r>
          </w:p>
        </w:tc>
      </w:tr>
      <w:tr w:rsidR="006E32E9" w:rsidRPr="006E32E9" w:rsidTr="006E32E9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1 099 281,00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801 100,00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145 500,00</w:t>
            </w:r>
          </w:p>
        </w:tc>
      </w:tr>
      <w:tr w:rsidR="006E32E9" w:rsidRPr="006E32E9" w:rsidTr="006E32E9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6E32E9" w:rsidRPr="006E32E9" w:rsidTr="006E32E9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6E32E9" w:rsidRPr="006E32E9" w:rsidTr="006E32E9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6E32E9" w:rsidRPr="006E32E9" w:rsidTr="006E32E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6E32E9" w:rsidRPr="006E32E9" w:rsidTr="006E32E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6E32E9" w:rsidRPr="006E32E9" w:rsidTr="006E32E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2E9" w:rsidRPr="006E32E9" w:rsidRDefault="006E32E9" w:rsidP="006E3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525 622 599,52</w:t>
            </w:r>
          </w:p>
        </w:tc>
      </w:tr>
    </w:tbl>
    <w:p w:rsidR="00D1503B" w:rsidRDefault="00D1503B"/>
    <w:sectPr w:rsidR="00D1503B" w:rsidSect="006E32E9">
      <w:pgSz w:w="11906" w:h="16838"/>
      <w:pgMar w:top="1134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8F"/>
    <w:rsid w:val="00047579"/>
    <w:rsid w:val="0050072C"/>
    <w:rsid w:val="006E32E9"/>
    <w:rsid w:val="00BD60C5"/>
    <w:rsid w:val="00CA078F"/>
    <w:rsid w:val="00D1503B"/>
    <w:rsid w:val="00D37191"/>
    <w:rsid w:val="00F0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191"/>
    <w:rPr>
      <w:color w:val="800080"/>
      <w:u w:val="single"/>
    </w:rPr>
  </w:style>
  <w:style w:type="paragraph" w:customStyle="1" w:styleId="xl122">
    <w:name w:val="xl122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D37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371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37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191"/>
    <w:rPr>
      <w:color w:val="800080"/>
      <w:u w:val="single"/>
    </w:rPr>
  </w:style>
  <w:style w:type="paragraph" w:customStyle="1" w:styleId="xl122">
    <w:name w:val="xl122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D37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371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37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37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37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D3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26</Pages>
  <Words>8359</Words>
  <Characters>47649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6</cp:revision>
  <cp:lastPrinted>2017-12-25T08:45:00Z</cp:lastPrinted>
  <dcterms:created xsi:type="dcterms:W3CDTF">2017-12-22T15:56:00Z</dcterms:created>
  <dcterms:modified xsi:type="dcterms:W3CDTF">2017-12-27T09:30:00Z</dcterms:modified>
</cp:coreProperties>
</file>